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AD" w:rsidRDefault="00B351AD" w:rsidP="00B351AD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Приложение 1</w:t>
      </w:r>
    </w:p>
    <w:p w:rsidR="00B351AD" w:rsidRDefault="00B351AD" w:rsidP="00B351AD">
      <w:pPr>
        <w:jc w:val="right"/>
        <w:rPr>
          <w:b/>
          <w:bCs/>
          <w:sz w:val="28"/>
          <w:szCs w:val="28"/>
        </w:rPr>
      </w:pPr>
    </w:p>
    <w:p w:rsidR="00B351AD" w:rsidRDefault="00B351AD" w:rsidP="00B351A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Динамика качественных показателей работы с обращениями граждан в МО «Можгинский район» за 2014 год в сравнении с аналогичным периодом 2013 года.</w:t>
      </w:r>
    </w:p>
    <w:tbl>
      <w:tblPr>
        <w:tblW w:w="0" w:type="auto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4111"/>
        <w:gridCol w:w="1559"/>
        <w:gridCol w:w="1134"/>
        <w:gridCol w:w="1560"/>
      </w:tblGrid>
      <w:tr w:rsidR="00B351AD" w:rsidTr="00972BC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zCs w:val="24"/>
              </w:rPr>
              <w:t>/</w:t>
            </w:r>
            <w:proofErr w:type="spellStart"/>
            <w:r>
              <w:rPr>
                <w:b/>
                <w:bCs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spacing w:before="105"/>
              <w:jc w:val="both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b/>
                  <w:bCs/>
                  <w:szCs w:val="24"/>
                </w:rPr>
                <w:t>2013 г</w:t>
              </w:r>
            </w:smartTag>
            <w:r>
              <w:rPr>
                <w:b/>
                <w:bCs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spacing w:before="105"/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2014г.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  <w:highlight w:val="yellow"/>
              </w:rPr>
            </w:pPr>
            <w:r>
              <w:rPr>
                <w:b/>
                <w:bCs/>
                <w:szCs w:val="24"/>
              </w:rPr>
              <w:t>Темпы роста, %</w:t>
            </w:r>
          </w:p>
        </w:tc>
      </w:tr>
      <w:tr w:rsidR="00B351AD" w:rsidTr="00972BC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Всего рассмотрено обращений,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12315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1,02</w:t>
            </w:r>
          </w:p>
        </w:tc>
      </w:tr>
      <w:tr w:rsidR="00B351AD" w:rsidTr="00972BC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Поддержано (решено положительно)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12194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1,01</w:t>
            </w:r>
          </w:p>
        </w:tc>
      </w:tr>
      <w:tr w:rsidR="00B351AD" w:rsidTr="00972BC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Поступило из вышестоящих организаций:</w:t>
            </w:r>
          </w:p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из Администрации Главы и Правительства Удмуртской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0,73</w:t>
            </w:r>
          </w:p>
        </w:tc>
      </w:tr>
      <w:tr w:rsidR="00B351AD" w:rsidTr="00972BC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1.3.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Поступило повторно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0,83</w:t>
            </w:r>
          </w:p>
        </w:tc>
      </w:tr>
      <w:tr w:rsidR="00B351AD" w:rsidTr="00972BC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коллективных обращений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2,69</w:t>
            </w:r>
          </w:p>
        </w:tc>
      </w:tr>
      <w:tr w:rsidR="00B351AD" w:rsidTr="00972BC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Тип обращения:</w:t>
            </w:r>
          </w:p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а) заявления;</w:t>
            </w:r>
          </w:p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б) жалобы;</w:t>
            </w:r>
          </w:p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в) предложения.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11999</w:t>
            </w:r>
          </w:p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B351AD" w:rsidRDefault="00B351AD" w:rsidP="00972BC8">
            <w:pPr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12266</w:t>
            </w:r>
          </w:p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14</w:t>
            </w:r>
          </w:p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1,02</w:t>
            </w:r>
          </w:p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4,66</w:t>
            </w:r>
          </w:p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1,94</w:t>
            </w:r>
          </w:p>
        </w:tc>
      </w:tr>
      <w:tr w:rsidR="00B351AD" w:rsidTr="00972BC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Из поступивших обращений: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</w:p>
        </w:tc>
      </w:tr>
      <w:tr w:rsidR="00B351AD" w:rsidTr="00972BC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Поставлено на 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0,75</w:t>
            </w:r>
          </w:p>
        </w:tc>
      </w:tr>
      <w:tr w:rsidR="00B351AD" w:rsidTr="00972BC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Отправлено по подведомственности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0,89</w:t>
            </w:r>
          </w:p>
        </w:tc>
      </w:tr>
      <w:tr w:rsidR="00B351AD" w:rsidTr="00972BC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Проверено с выездом на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 191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2,61</w:t>
            </w:r>
          </w:p>
        </w:tc>
      </w:tr>
      <w:tr w:rsidR="00B351AD" w:rsidTr="00972BC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2.4.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Исполнено с нарушением срока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0,85</w:t>
            </w:r>
          </w:p>
        </w:tc>
      </w:tr>
      <w:tr w:rsidR="00B351AD" w:rsidTr="00972BC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должностных лиц, привлеченных к ответственности за нарушение сроков исполнения обращений, нарушение прав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0,75</w:t>
            </w:r>
          </w:p>
        </w:tc>
      </w:tr>
      <w:tr w:rsidR="00B351AD" w:rsidTr="00972BC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граждан, принятых на личном приеме в органе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6157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0,83</w:t>
            </w:r>
          </w:p>
        </w:tc>
      </w:tr>
      <w:tr w:rsidR="00B351AD" w:rsidTr="00972BC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В </w:t>
            </w:r>
            <w:r>
              <w:rPr>
                <w:szCs w:val="24"/>
              </w:rPr>
              <w:t>том числе руководителями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351AD" w:rsidRDefault="00B351AD" w:rsidP="00972B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1,20</w:t>
            </w:r>
          </w:p>
        </w:tc>
      </w:tr>
    </w:tbl>
    <w:p w:rsidR="00B351AD" w:rsidRDefault="00B351AD" w:rsidP="00B351AD">
      <w:pPr>
        <w:jc w:val="both"/>
        <w:rPr>
          <w:szCs w:val="24"/>
        </w:rPr>
      </w:pPr>
    </w:p>
    <w:p w:rsidR="00B351AD" w:rsidRDefault="00B351AD" w:rsidP="00B351A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51AD" w:rsidRDefault="00B351AD" w:rsidP="00B351A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51AD" w:rsidRDefault="00B351AD" w:rsidP="00B351A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0D58" w:rsidRDefault="00880D58"/>
    <w:sectPr w:rsidR="00880D58" w:rsidSect="00880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B351AD"/>
    <w:rsid w:val="00880D58"/>
    <w:rsid w:val="00B3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B351AD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1AD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> МО Можгинский район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</dc:creator>
  <cp:lastModifiedBy>Филиппов</cp:lastModifiedBy>
  <cp:revision>1</cp:revision>
  <dcterms:created xsi:type="dcterms:W3CDTF">2015-04-16T04:30:00Z</dcterms:created>
  <dcterms:modified xsi:type="dcterms:W3CDTF">2015-04-16T04:30:00Z</dcterms:modified>
</cp:coreProperties>
</file>